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8221"/>
      </w:tblGrid>
      <w:tr w:rsidR="00993484" w:rsidTr="00E4465B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2" w:rsidRPr="006B7EDB" w:rsidRDefault="000A3C32" w:rsidP="000A3C32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28"/>
              </w:rPr>
            </w:pPr>
            <w:bookmarkStart w:id="0" w:name="_GoBack"/>
            <w:bookmarkEnd w:id="0"/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中華民國航空醫學會10</w:t>
            </w:r>
            <w:r w:rsidRPr="006B7EDB">
              <w:rPr>
                <w:rFonts w:ascii="標楷體" w:eastAsia="標楷體" w:hAnsi="標楷體" w:cs="Times New Roman"/>
                <w:b/>
                <w:bCs/>
                <w:color w:val="000000"/>
                <w:sz w:val="48"/>
                <w:szCs w:val="28"/>
              </w:rPr>
              <w:t>7</w:t>
            </w:r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年度</w:t>
            </w:r>
            <w:r w:rsidRPr="006B7EDB">
              <w:rPr>
                <w:rFonts w:ascii="標楷體" w:eastAsia="標楷體" w:hAnsi="標楷體"/>
                <w:b/>
                <w:color w:val="000000"/>
                <w:sz w:val="48"/>
                <w:szCs w:val="28"/>
              </w:rPr>
              <w:t>春季繼續教育</w:t>
            </w:r>
          </w:p>
          <w:p w:rsidR="000A3C32" w:rsidRDefault="000A3C32" w:rsidP="000A3C32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  <w:p w:rsidR="000A3C32" w:rsidRPr="00E9793F" w:rsidRDefault="000A3C32" w:rsidP="000A3C32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一、主辦單位：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中華民國航空醫學會、國防部軍醫局、交通部民航局</w:t>
            </w:r>
          </w:p>
          <w:p w:rsidR="000A3C32" w:rsidRPr="00E9793F" w:rsidRDefault="000A3C32" w:rsidP="000A3C3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二、協辦單位：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三軍總醫院松山分院、民航局航醫中心</w:t>
            </w:r>
          </w:p>
          <w:p w:rsidR="000A3C32" w:rsidRPr="00E9793F" w:rsidRDefault="000A3C32" w:rsidP="000A3C32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三、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間：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中華民國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日(星期六) 0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0~1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  <w:p w:rsidR="000A3C32" w:rsidRPr="00E9793F" w:rsidRDefault="000A3C32" w:rsidP="000A3C3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四、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點：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三軍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總醫院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松山分院5F會議室</w:t>
            </w:r>
          </w:p>
          <w:p w:rsidR="000A3C32" w:rsidRPr="00E9793F" w:rsidRDefault="000A3C32" w:rsidP="000A3C3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五、參加對象：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醫護人員與航空醫學會會員</w:t>
            </w:r>
          </w:p>
          <w:p w:rsidR="000A3C32" w:rsidRPr="00E9793F" w:rsidRDefault="000A3C32" w:rsidP="000A3C32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六、截止日期：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107.05.29(二)截止，額滿為止。</w:t>
            </w:r>
          </w:p>
          <w:p w:rsidR="00331C35" w:rsidRPr="000A3C32" w:rsidRDefault="00331C35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A65E62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(手機)</w:t>
            </w: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 w:rsidP="00DC62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專科醫師會員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C62B6" w:rsidRPr="0091386D">
              <w:rPr>
                <w:rFonts w:ascii="標楷體" w:eastAsia="標楷體" w:hAnsi="標楷體" w:cs="標楷體"/>
                <w:szCs w:val="24"/>
              </w:rPr>
              <w:t>□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一般會員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□否</w:t>
            </w:r>
          </w:p>
        </w:tc>
      </w:tr>
      <w:tr w:rsidR="000D66A3" w:rsidRPr="0091386D" w:rsidTr="00E4465B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725C4" w:rsidP="000725C4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一、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線上報名：請至本學會網頁活動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報名。</w:t>
            </w:r>
            <w:r w:rsidR="00DC62B6" w:rsidRPr="00DC62B6">
              <w:rPr>
                <w:rFonts w:ascii="標楷體" w:eastAsia="標楷體" w:hAnsi="標楷體" w:cs="標楷體"/>
                <w:szCs w:val="24"/>
              </w:rPr>
              <w:t>http://www.amatw.org.tw</w:t>
            </w:r>
          </w:p>
          <w:p w:rsidR="000D66A3" w:rsidRPr="000725C4" w:rsidRDefault="000B3A4D" w:rsidP="000725C4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25C4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="00E14874" w:rsidRPr="000725C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="00E14874" w:rsidRPr="000725C4">
              <w:rPr>
                <w:rFonts w:ascii="標楷體" w:eastAsia="標楷體" w:hAnsi="標楷體" w:cs="標楷體"/>
                <w:vanish/>
                <w:szCs w:val="24"/>
              </w:rPr>
              <w:t>HYPERLINK "mailto:回傳至shenzen14@gmail.com"</w:t>
            </w:r>
            <w:r w:rsidR="00E14874" w:rsidRPr="000725C4">
              <w:rPr>
                <w:rFonts w:ascii="標楷體" w:eastAsia="標楷體" w:hAnsi="標楷體" w:cs="標楷體"/>
                <w:szCs w:val="24"/>
              </w:rPr>
              <w:t>shenzen14@gmail.com</w:t>
            </w:r>
            <w:r w:rsidRPr="000725C4">
              <w:rPr>
                <w:rFonts w:ascii="標楷體" w:eastAsia="標楷體" w:hAnsi="標楷體" w:cs="標楷體"/>
                <w:szCs w:val="24"/>
              </w:rPr>
              <w:t>，本學會將回信告知報名成功。</w:t>
            </w:r>
          </w:p>
        </w:tc>
      </w:tr>
      <w:tr w:rsidR="000D66A3" w:rsidRPr="0091386D" w:rsidTr="00E4465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0A3C32" w:rsidRDefault="000A3C32" w:rsidP="000A3C32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報名費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：會員新臺幣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00元，</w:t>
            </w:r>
            <w:r>
              <w:rPr>
                <w:rFonts w:ascii="標楷體" w:eastAsia="標楷體" w:hAnsi="標楷體" w:cs="標楷體" w:hint="eastAsia"/>
                <w:szCs w:val="24"/>
              </w:rPr>
              <w:t>非會員新臺幣6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00元</w:t>
            </w:r>
            <w:r w:rsidRPr="000A3C3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0B3A4D" w:rsidRPr="000A3C32">
              <w:rPr>
                <w:rFonts w:ascii="標楷體" w:eastAsia="標楷體" w:hAnsi="標楷體" w:cs="標楷體"/>
                <w:szCs w:val="24"/>
              </w:rPr>
              <w:t>(含講師費、</w:t>
            </w:r>
            <w:r w:rsidR="00DC62B6" w:rsidRPr="000A3C32">
              <w:rPr>
                <w:rFonts w:ascii="標楷體" w:eastAsia="標楷體" w:hAnsi="標楷體" w:cs="標楷體" w:hint="eastAsia"/>
                <w:szCs w:val="24"/>
              </w:rPr>
              <w:t>學分</w:t>
            </w:r>
            <w:r w:rsidR="000B3A4D" w:rsidRPr="000A3C32">
              <w:rPr>
                <w:rFonts w:ascii="標楷體" w:eastAsia="標楷體" w:hAnsi="標楷體" w:cs="標楷體"/>
                <w:szCs w:val="24"/>
              </w:rPr>
              <w:t>費、場地費)。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="00A65E62"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0D66A3" w:rsidRPr="0091386D" w:rsidTr="00E4465B">
        <w:trPr>
          <w:trHeight w:val="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ind w:left="316" w:hanging="31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□匯款、轉帳，註明匯款帳號後五碼、匯款時間，並以E-mail：shenzen14@gmail.com向白勝仁先生確認。</w:t>
            </w:r>
          </w:p>
          <w:p w:rsidR="000D66A3" w:rsidRDefault="000B3A4D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匯款銀行：兆豐國際商業銀行</w:t>
            </w:r>
            <w:r w:rsidR="00562721">
              <w:rPr>
                <w:rFonts w:ascii="標楷體" w:eastAsia="標楷體" w:hAnsi="標楷體" w:cs="標楷體" w:hint="eastAsia"/>
                <w:szCs w:val="24"/>
              </w:rPr>
              <w:t xml:space="preserve"> 松山機場分行</w:t>
            </w:r>
            <w:r w:rsidRPr="0091386D">
              <w:rPr>
                <w:rFonts w:ascii="標楷體" w:eastAsia="標楷體" w:hAnsi="標楷體" w:cs="標楷體"/>
                <w:szCs w:val="24"/>
              </w:rPr>
              <w:t>(017)</w:t>
            </w:r>
          </w:p>
          <w:p w:rsidR="00562721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帳號：055-2780-2581</w:t>
            </w:r>
          </w:p>
          <w:p w:rsidR="000D66A3" w:rsidRPr="0091386D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戶名</w:t>
            </w:r>
            <w:r w:rsidRPr="0091386D">
              <w:rPr>
                <w:rFonts w:ascii="標楷體" w:eastAsia="標楷體" w:hAnsi="標楷體" w:cs="標楷體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中華民國航空醫學會</w:t>
            </w:r>
          </w:p>
        </w:tc>
      </w:tr>
      <w:tr w:rsidR="000D66A3" w:rsidRPr="0091386D" w:rsidTr="00E4465B">
        <w:trPr>
          <w:trHeight w:val="36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□現場繳費者，請先填妥報名表以E-mail向白勝仁先生確認。</w:t>
            </w:r>
          </w:p>
        </w:tc>
      </w:tr>
    </w:tbl>
    <w:p w:rsidR="00993484" w:rsidRPr="00993484" w:rsidRDefault="00993484">
      <w:pPr>
        <w:rPr>
          <w:rFonts w:ascii="Calibri" w:hAnsi="Calibri" w:cs="Calibri"/>
        </w:rPr>
      </w:pPr>
    </w:p>
    <w:sectPr w:rsidR="00993484" w:rsidRPr="00993484" w:rsidSect="00E4465B">
      <w:footerReference w:type="default" r:id="rId8"/>
      <w:pgSz w:w="11906" w:h="16838"/>
      <w:pgMar w:top="992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CC" w:rsidRDefault="003B3ACC" w:rsidP="00A65E62">
      <w:r>
        <w:separator/>
      </w:r>
    </w:p>
  </w:endnote>
  <w:endnote w:type="continuationSeparator" w:id="0">
    <w:p w:rsidR="003B3ACC" w:rsidRDefault="003B3ACC" w:rsidP="00A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84" w:rsidRDefault="00993484">
    <w:pPr>
      <w:pStyle w:val="a5"/>
    </w:pPr>
    <w:r>
      <w:rPr>
        <w:rFonts w:hint="eastAsia"/>
      </w:rPr>
      <w:t>V</w:t>
    </w:r>
    <w:r w:rsidR="00DC62B6">
      <w:rPr>
        <w:rFonts w:hint="eastAsia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CC" w:rsidRDefault="003B3ACC" w:rsidP="00A65E62">
      <w:r>
        <w:separator/>
      </w:r>
    </w:p>
  </w:footnote>
  <w:footnote w:type="continuationSeparator" w:id="0">
    <w:p w:rsidR="003B3ACC" w:rsidRDefault="003B3ACC" w:rsidP="00A6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543CE"/>
    <w:multiLevelType w:val="hybridMultilevel"/>
    <w:tmpl w:val="295E8330"/>
    <w:lvl w:ilvl="0" w:tplc="0974017C">
      <w:start w:val="2"/>
      <w:numFmt w:val="taiwaneseCountingThousand"/>
      <w:lvlText w:val="%1、"/>
      <w:lvlJc w:val="left"/>
      <w:pPr>
        <w:ind w:left="60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3"/>
    <w:rsid w:val="000547E9"/>
    <w:rsid w:val="000725C4"/>
    <w:rsid w:val="000A3C32"/>
    <w:rsid w:val="000B3A4D"/>
    <w:rsid w:val="000D66A3"/>
    <w:rsid w:val="00150F68"/>
    <w:rsid w:val="001E09CD"/>
    <w:rsid w:val="00285D3D"/>
    <w:rsid w:val="002C53C6"/>
    <w:rsid w:val="0030156D"/>
    <w:rsid w:val="00331C35"/>
    <w:rsid w:val="00365E0F"/>
    <w:rsid w:val="003B3ACC"/>
    <w:rsid w:val="003D1C32"/>
    <w:rsid w:val="004004EF"/>
    <w:rsid w:val="004443DC"/>
    <w:rsid w:val="00502B0B"/>
    <w:rsid w:val="00562721"/>
    <w:rsid w:val="00624EBD"/>
    <w:rsid w:val="00702C72"/>
    <w:rsid w:val="0091386D"/>
    <w:rsid w:val="00970D81"/>
    <w:rsid w:val="00993484"/>
    <w:rsid w:val="009E0D60"/>
    <w:rsid w:val="00A65E62"/>
    <w:rsid w:val="00BC5C17"/>
    <w:rsid w:val="00DC62B6"/>
    <w:rsid w:val="00E14874"/>
    <w:rsid w:val="00E4465B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25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25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邱欣玉</cp:lastModifiedBy>
  <cp:revision>2</cp:revision>
  <cp:lastPrinted>2018-03-06T05:20:00Z</cp:lastPrinted>
  <dcterms:created xsi:type="dcterms:W3CDTF">2018-05-21T22:24:00Z</dcterms:created>
  <dcterms:modified xsi:type="dcterms:W3CDTF">2018-05-21T22:24:00Z</dcterms:modified>
</cp:coreProperties>
</file>